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tblpY="-1414"/>
        <w:tblW w:w="5000" w:type="pct"/>
        <w:tblLook w:val="04A0" w:firstRow="1" w:lastRow="0" w:firstColumn="1" w:lastColumn="0" w:noHBand="0" w:noVBand="1"/>
      </w:tblPr>
      <w:tblGrid>
        <w:gridCol w:w="473"/>
        <w:gridCol w:w="413"/>
        <w:gridCol w:w="1358"/>
        <w:gridCol w:w="1361"/>
        <w:gridCol w:w="1356"/>
        <w:gridCol w:w="1359"/>
        <w:gridCol w:w="1356"/>
        <w:gridCol w:w="1292"/>
        <w:gridCol w:w="886"/>
        <w:gridCol w:w="1527"/>
        <w:gridCol w:w="1398"/>
        <w:gridCol w:w="1203"/>
      </w:tblGrid>
      <w:tr w:rsidR="0061285D" w:rsidRPr="000D3A42" w14:paraId="30027E29" w14:textId="77777777" w:rsidTr="0061285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99BCE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08BB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42CAA45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8:30-9:15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</w:tcPr>
          <w:p w14:paraId="008CFB27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9:25-10:10</w:t>
            </w:r>
          </w:p>
        </w:tc>
        <w:tc>
          <w:tcPr>
            <w:tcW w:w="485" w:type="pct"/>
            <w:tcBorders>
              <w:top w:val="single" w:sz="12" w:space="0" w:color="auto"/>
              <w:bottom w:val="single" w:sz="12" w:space="0" w:color="auto"/>
            </w:tcBorders>
          </w:tcPr>
          <w:p w14:paraId="3B8BB1BA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10:20-11:05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E0D00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11:15-12.00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5BBE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12:30-13:15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F64CFC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13:25-14:10</w:t>
            </w:r>
          </w:p>
        </w:tc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</w:tcPr>
          <w:p w14:paraId="67F41EB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14:20-15.05</w:t>
            </w:r>
          </w:p>
        </w:tc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</w:tcPr>
          <w:p w14:paraId="1B4B0AAE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15:15-16:00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718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16:10-16:55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412A5A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17:05-17:50</w:t>
            </w:r>
          </w:p>
        </w:tc>
      </w:tr>
      <w:tr w:rsidR="0061285D" w:rsidRPr="000D3A42" w14:paraId="57F6A0A1" w14:textId="77777777" w:rsidTr="0061285D">
        <w:tc>
          <w:tcPr>
            <w:tcW w:w="16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AAEBEF6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PAZARTESİ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0DBED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</w:tcPr>
          <w:p w14:paraId="6961F6E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Pınar ŞAHİN,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 xml:space="preserve">. Üyesi Orçun BERRAKÇAY) (Ofis) </w:t>
            </w:r>
          </w:p>
        </w:tc>
        <w:tc>
          <w:tcPr>
            <w:tcW w:w="1458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E49D3A8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MZK110 Koro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(Derslik 1)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A1A52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Pınar ŞAHİN,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  <w:p w14:paraId="73713224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2149C8C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6A80768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MZK106 Müzikoloji (</w:t>
            </w: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Burak EKER) (Derslik 1)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730F275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MZK104 Solfej Eğitimi II (</w:t>
            </w: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Orçun BERRAKÇAY) (Derslik 1)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D2258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</w:tr>
      <w:tr w:rsidR="0061285D" w:rsidRPr="000D3A42" w14:paraId="471C4CBB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D329B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7D0B304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3148416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3C01E103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MZK202 Piyano </w:t>
            </w:r>
            <w:proofErr w:type="gramStart"/>
            <w:r>
              <w:rPr>
                <w:sz w:val="20"/>
                <w:szCs w:val="20"/>
              </w:rPr>
              <w:t>IV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</w:tc>
        <w:tc>
          <w:tcPr>
            <w:tcW w:w="485" w:type="pct"/>
          </w:tcPr>
          <w:p w14:paraId="2F220CB4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</w:tc>
        <w:tc>
          <w:tcPr>
            <w:tcW w:w="486" w:type="pct"/>
            <w:tcBorders>
              <w:right w:val="single" w:sz="12" w:space="0" w:color="auto"/>
            </w:tcBorders>
          </w:tcPr>
          <w:p w14:paraId="031AD8C2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  <w:p w14:paraId="2B8C5D26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64AA4366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484E1C59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A25CB1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ACAF4C1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 w:rsidRPr="003452B8">
              <w:rPr>
                <w:b/>
                <w:bCs/>
                <w:color w:val="FF0000"/>
              </w:rPr>
              <w:t>PEDAGOJİK FORMASYON</w:t>
            </w:r>
          </w:p>
        </w:tc>
      </w:tr>
      <w:tr w:rsidR="0061285D" w:rsidRPr="000D3A42" w14:paraId="0A63B89F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879C0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77239017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3</w:t>
            </w:r>
          </w:p>
        </w:tc>
        <w:tc>
          <w:tcPr>
            <w:tcW w:w="2890" w:type="pct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5BBE4A" w14:textId="77777777" w:rsidR="0061285D" w:rsidRDefault="0061285D" w:rsidP="00BA67B6">
            <w:pPr>
              <w:jc w:val="center"/>
              <w:rPr>
                <w:b/>
                <w:bCs/>
                <w:color w:val="FF0000"/>
              </w:rPr>
            </w:pPr>
            <w:r w:rsidRPr="003452B8">
              <w:rPr>
                <w:b/>
                <w:bCs/>
                <w:color w:val="FF0000"/>
              </w:rPr>
              <w:t xml:space="preserve">PEDAGOJİK FORMASYON </w:t>
            </w:r>
            <w:r>
              <w:rPr>
                <w:b/>
                <w:bCs/>
                <w:color w:val="FF0000"/>
              </w:rPr>
              <w:t xml:space="preserve">                                          </w:t>
            </w:r>
            <w:r w:rsidRPr="003452B8">
              <w:rPr>
                <w:b/>
                <w:bCs/>
                <w:color w:val="FF0000"/>
              </w:rPr>
              <w:t>PEDAGOJİK FORMASYON</w:t>
            </w:r>
          </w:p>
          <w:p w14:paraId="1C9FE125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E08DBCC" w14:textId="77777777" w:rsidR="0061285D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  <w:r w:rsidRPr="003452B8">
              <w:rPr>
                <w:b/>
                <w:bCs/>
                <w:color w:val="FF0000"/>
              </w:rPr>
              <w:t>PEDAGOJİK FORMASYON</w:t>
            </w:r>
          </w:p>
          <w:p w14:paraId="336460F2" w14:textId="77777777" w:rsidR="0061285D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</w:p>
          <w:p w14:paraId="3C8D0E20" w14:textId="77777777" w:rsidR="0061285D" w:rsidRPr="00A6001B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</w:p>
        </w:tc>
      </w:tr>
      <w:tr w:rsidR="0061285D" w:rsidRPr="000D3A42" w14:paraId="082C54C8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E5AD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71DEE07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4</w:t>
            </w:r>
          </w:p>
        </w:tc>
        <w:tc>
          <w:tcPr>
            <w:tcW w:w="2890" w:type="pct"/>
            <w:gridSpan w:val="6"/>
            <w:tcBorders>
              <w:left w:val="single" w:sz="12" w:space="0" w:color="auto"/>
              <w:bottom w:val="single" w:sz="12" w:space="0" w:color="4472C4" w:themeColor="accent1"/>
              <w:right w:val="single" w:sz="4" w:space="0" w:color="auto"/>
            </w:tcBorders>
            <w:shd w:val="clear" w:color="auto" w:fill="FFF2CC" w:themeFill="accent4" w:themeFillTint="33"/>
          </w:tcPr>
          <w:p w14:paraId="0E55F539" w14:textId="77777777" w:rsidR="0061285D" w:rsidRDefault="0061285D" w:rsidP="00BA67B6">
            <w:pPr>
              <w:jc w:val="center"/>
              <w:rPr>
                <w:b/>
                <w:bCs/>
                <w:color w:val="FF0000"/>
              </w:rPr>
            </w:pPr>
            <w:r w:rsidRPr="003452B8">
              <w:rPr>
                <w:b/>
                <w:bCs/>
                <w:color w:val="FF0000"/>
              </w:rPr>
              <w:t xml:space="preserve">PEDAGOJİK FORMASYON </w:t>
            </w:r>
            <w:r>
              <w:rPr>
                <w:b/>
                <w:bCs/>
                <w:color w:val="FF0000"/>
              </w:rPr>
              <w:t xml:space="preserve">                                          </w:t>
            </w:r>
            <w:r w:rsidRPr="003452B8">
              <w:rPr>
                <w:b/>
                <w:bCs/>
                <w:color w:val="FF0000"/>
              </w:rPr>
              <w:t>PEDAGOJİK FORMASYON</w:t>
            </w:r>
          </w:p>
          <w:p w14:paraId="12AD43FB" w14:textId="77777777" w:rsidR="0061285D" w:rsidRPr="000D3A42" w:rsidRDefault="0061285D" w:rsidP="00BA67B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93" w:type="pct"/>
            <w:gridSpan w:val="4"/>
            <w:tcBorders>
              <w:left w:val="single" w:sz="4" w:space="0" w:color="auto"/>
              <w:bottom w:val="single" w:sz="12" w:space="0" w:color="4472C4" w:themeColor="accent1"/>
              <w:right w:val="single" w:sz="12" w:space="0" w:color="auto"/>
            </w:tcBorders>
            <w:shd w:val="clear" w:color="auto" w:fill="FFF2CC" w:themeFill="accent4" w:themeFillTint="33"/>
          </w:tcPr>
          <w:p w14:paraId="58BA00E8" w14:textId="77777777" w:rsidR="0061285D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  <w:r w:rsidRPr="003452B8">
              <w:rPr>
                <w:b/>
                <w:bCs/>
                <w:color w:val="FF0000"/>
              </w:rPr>
              <w:t>PEDAGOJİK FORMASYON</w:t>
            </w:r>
          </w:p>
          <w:p w14:paraId="0CCFAF6A" w14:textId="77777777" w:rsidR="0061285D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</w:p>
          <w:p w14:paraId="27FE9153" w14:textId="77777777" w:rsidR="0061285D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</w:p>
          <w:p w14:paraId="1C15B779" w14:textId="77777777" w:rsidR="0061285D" w:rsidRPr="00A6001B" w:rsidRDefault="0061285D" w:rsidP="00BA67B6">
            <w:pPr>
              <w:ind w:left="2292"/>
              <w:jc w:val="center"/>
              <w:rPr>
                <w:b/>
                <w:bCs/>
                <w:color w:val="FF0000"/>
              </w:rPr>
            </w:pPr>
          </w:p>
        </w:tc>
      </w:tr>
      <w:tr w:rsidR="0061285D" w:rsidRPr="000D3A42" w14:paraId="5F1D9E02" w14:textId="77777777" w:rsidTr="0061285D">
        <w:tc>
          <w:tcPr>
            <w:tcW w:w="1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592F837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95B6E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</w:tcPr>
          <w:p w14:paraId="734551C4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8:30-9:15</w:t>
            </w:r>
          </w:p>
        </w:tc>
        <w:tc>
          <w:tcPr>
            <w:tcW w:w="487" w:type="pct"/>
            <w:tcBorders>
              <w:top w:val="single" w:sz="12" w:space="0" w:color="auto"/>
            </w:tcBorders>
          </w:tcPr>
          <w:p w14:paraId="455EBEFE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9:25-10:10</w:t>
            </w: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5ED1FA9A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10:20-11:05</w:t>
            </w:r>
          </w:p>
        </w:tc>
        <w:tc>
          <w:tcPr>
            <w:tcW w:w="486" w:type="pct"/>
            <w:tcBorders>
              <w:top w:val="single" w:sz="12" w:space="0" w:color="auto"/>
              <w:right w:val="single" w:sz="12" w:space="0" w:color="auto"/>
            </w:tcBorders>
          </w:tcPr>
          <w:p w14:paraId="3887C81A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11:15-12.00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14655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12:30-13:15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80708E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13:25-14:10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</w:tcBorders>
          </w:tcPr>
          <w:p w14:paraId="6B6AC908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14:20-15.05</w:t>
            </w:r>
          </w:p>
        </w:tc>
        <w:tc>
          <w:tcPr>
            <w:tcW w:w="546" w:type="pct"/>
            <w:tcBorders>
              <w:top w:val="single" w:sz="12" w:space="0" w:color="auto"/>
            </w:tcBorders>
          </w:tcPr>
          <w:p w14:paraId="7AAF22C0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15:15-16:00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</w:tcPr>
          <w:p w14:paraId="2BD520DA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16:10-16:55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5A23D6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17:05-17:50</w:t>
            </w:r>
          </w:p>
        </w:tc>
      </w:tr>
      <w:tr w:rsidR="0061285D" w:rsidRPr="000D3A42" w14:paraId="1D7A7600" w14:textId="77777777" w:rsidTr="0061285D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E43A7B1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SALI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4F98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</w:tcPr>
          <w:p w14:paraId="395684C1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Pınar ŞAHİN,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  <w:p w14:paraId="0B3D2B7E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0C65B425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12" w:space="0" w:color="auto"/>
            </w:tcBorders>
          </w:tcPr>
          <w:p w14:paraId="34BCABD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İSTANBULLU, 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(Ofis)</w:t>
            </w: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4518F3A7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6" w:type="pct"/>
            <w:tcBorders>
              <w:top w:val="single" w:sz="12" w:space="0" w:color="auto"/>
              <w:right w:val="single" w:sz="12" w:space="0" w:color="auto"/>
            </w:tcBorders>
          </w:tcPr>
          <w:p w14:paraId="69482F5F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E4A53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85FA78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MZK108 Çalgı Bilgisi II (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Ilgım KILIÇ TAPU) (C 306)</w:t>
            </w:r>
          </w:p>
        </w:tc>
        <w:tc>
          <w:tcPr>
            <w:tcW w:w="546" w:type="pct"/>
            <w:tcBorders>
              <w:top w:val="single" w:sz="12" w:space="0" w:color="auto"/>
            </w:tcBorders>
          </w:tcPr>
          <w:p w14:paraId="45E6766E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Pınar ŞAHİN,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Serenat İSTANBULLU) (Ofis)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</w:tcPr>
          <w:p w14:paraId="355A3393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Pınar ŞAHİN,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Serenat İSTANBULLU) (Ofis)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797188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KRY100 Kariyer Planlama</w:t>
            </w:r>
          </w:p>
          <w:p w14:paraId="03C3A946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(Ders 17:30-18:10 arası yapılacaktır)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Ekip Kodu: hhm53wj</w:t>
            </w:r>
          </w:p>
          <w:p w14:paraId="2E055429" w14:textId="103C4D66" w:rsidR="003F71F4" w:rsidRPr="000D3A42" w:rsidRDefault="003F71F4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Doç.Dr.Ece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KUZULU)</w:t>
            </w:r>
          </w:p>
        </w:tc>
      </w:tr>
      <w:tr w:rsidR="0061285D" w:rsidRPr="000D3A42" w14:paraId="1004708C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0D8DF3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690BAD11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2</w:t>
            </w:r>
          </w:p>
        </w:tc>
        <w:tc>
          <w:tcPr>
            <w:tcW w:w="972" w:type="pct"/>
            <w:gridSpan w:val="2"/>
            <w:tcBorders>
              <w:left w:val="single" w:sz="12" w:space="0" w:color="auto"/>
            </w:tcBorders>
          </w:tcPr>
          <w:p w14:paraId="7FFB66E0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MZK214 Mesleki Yabancı Dil II (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Ilgım KILIÇ TAPU) (C 306)</w:t>
            </w:r>
          </w:p>
        </w:tc>
        <w:tc>
          <w:tcPr>
            <w:tcW w:w="971" w:type="pct"/>
            <w:gridSpan w:val="2"/>
            <w:tcBorders>
              <w:right w:val="single" w:sz="12" w:space="0" w:color="auto"/>
            </w:tcBorders>
          </w:tcPr>
          <w:p w14:paraId="6AA68952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MZK204 Solfej Eğitimi IV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Burak EKER) (Derslik 2)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11EF0900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779" w:type="pct"/>
            <w:gridSpan w:val="2"/>
            <w:tcBorders>
              <w:left w:val="single" w:sz="12" w:space="0" w:color="auto"/>
            </w:tcBorders>
          </w:tcPr>
          <w:p w14:paraId="1A39024B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MZK216 Müzik ve Terapi (ASD II Alan Seçmeli Dersler II)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Orçun BERRAKÇAY) (Derslik 1)</w:t>
            </w:r>
          </w:p>
        </w:tc>
        <w:tc>
          <w:tcPr>
            <w:tcW w:w="1046" w:type="pct"/>
            <w:gridSpan w:val="2"/>
            <w:tcBorders>
              <w:right w:val="single" w:sz="12" w:space="0" w:color="auto"/>
            </w:tcBorders>
          </w:tcPr>
          <w:p w14:paraId="1819C10E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MZK212 Müzik Tarihi II (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Ilgım KILIÇ TAPU) (C 306)</w:t>
            </w: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A0ECF7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  <w:p w14:paraId="2F0FE65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3E9B28E9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55E75A4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63D3D2B1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5046C065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5A787300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MZK302 Piyanoda Eşlik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(Derslik 2)</w:t>
            </w:r>
          </w:p>
          <w:p w14:paraId="1E3E7376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454FB25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right w:val="single" w:sz="12" w:space="0" w:color="auto"/>
            </w:tcBorders>
          </w:tcPr>
          <w:p w14:paraId="1D7990AB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MZK310 Popüler Müzik Tarihi (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Ilgım KILIÇ TAPU) (C 306)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5BAFBA8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left w:val="single" w:sz="12" w:space="0" w:color="auto"/>
            </w:tcBorders>
          </w:tcPr>
          <w:p w14:paraId="7F938EAD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5AD5878B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MZK308 Armoni IV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Burak EKER) (Derslik 2)</w:t>
            </w:r>
          </w:p>
        </w:tc>
        <w:tc>
          <w:tcPr>
            <w:tcW w:w="1046" w:type="pct"/>
            <w:gridSpan w:val="2"/>
            <w:tcBorders>
              <w:right w:val="single" w:sz="12" w:space="0" w:color="auto"/>
            </w:tcBorders>
          </w:tcPr>
          <w:p w14:paraId="4CBDD3B6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MZK320 Müzik Sosyolojisi ASD IV Alan Seçmeli Dersler IV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Burak EKER) (Derslik 1)</w:t>
            </w: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6FBC65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73218F" w:rsidRPr="000D3A42" w14:paraId="67185B1E" w14:textId="77777777" w:rsidTr="0073218F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17D51A7" w14:textId="77777777" w:rsidR="0073218F" w:rsidRPr="000D3A42" w:rsidRDefault="0073218F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1FB259CC" w14:textId="77777777" w:rsidR="0073218F" w:rsidRPr="000D3A42" w:rsidRDefault="0073218F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4472C4" w:themeColor="accent1"/>
              <w:right w:val="single" w:sz="4" w:space="0" w:color="auto"/>
            </w:tcBorders>
          </w:tcPr>
          <w:p w14:paraId="182BB0B1" w14:textId="77777777" w:rsidR="0073218F" w:rsidRPr="000D3A42" w:rsidRDefault="0073218F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4472C4" w:themeColor="accent1"/>
            </w:tcBorders>
          </w:tcPr>
          <w:p w14:paraId="21D9A1DE" w14:textId="77777777" w:rsidR="0073218F" w:rsidRPr="000D3A42" w:rsidRDefault="0073218F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5F263803" w14:textId="55C5D718" w:rsidR="0073218F" w:rsidRPr="000D3A42" w:rsidRDefault="0073218F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MZK408 Estetik ve Müzik Eleştirisi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Serenat İSTANBULLU) (Derslik 1)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583FB064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1E5EDC59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12" w:space="0" w:color="4472C4" w:themeColor="accent1"/>
            </w:tcBorders>
          </w:tcPr>
          <w:p w14:paraId="38380B03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12" w:space="0" w:color="4472C4" w:themeColor="accent1"/>
            </w:tcBorders>
          </w:tcPr>
          <w:p w14:paraId="590B5345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22866E76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shd w:val="clear" w:color="auto" w:fill="D9D9D9" w:themeFill="background1" w:themeFillShade="D9"/>
          </w:tcPr>
          <w:p w14:paraId="1A486A07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3928E0CB" w14:textId="77777777" w:rsidTr="0061285D"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01AC17D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DC90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</w:tcBorders>
          </w:tcPr>
          <w:p w14:paraId="4D95EB9B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8:30-9:15</w:t>
            </w:r>
          </w:p>
        </w:tc>
        <w:tc>
          <w:tcPr>
            <w:tcW w:w="487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0B7C7FE4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9:25-10:10</w:t>
            </w:r>
          </w:p>
        </w:tc>
        <w:tc>
          <w:tcPr>
            <w:tcW w:w="485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4242F47E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10:20-11:05</w:t>
            </w:r>
          </w:p>
        </w:tc>
        <w:tc>
          <w:tcPr>
            <w:tcW w:w="486" w:type="pct"/>
            <w:tcBorders>
              <w:top w:val="single" w:sz="12" w:space="0" w:color="4472C4" w:themeColor="accent1"/>
              <w:bottom w:val="single" w:sz="12" w:space="0" w:color="auto"/>
              <w:right w:val="single" w:sz="12" w:space="0" w:color="auto"/>
            </w:tcBorders>
          </w:tcPr>
          <w:p w14:paraId="1DAA5520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11:15-12.00</w:t>
            </w:r>
          </w:p>
        </w:tc>
        <w:tc>
          <w:tcPr>
            <w:tcW w:w="485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06DD0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12:30-13:15</w:t>
            </w:r>
          </w:p>
        </w:tc>
        <w:tc>
          <w:tcPr>
            <w:tcW w:w="462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</w:tcBorders>
          </w:tcPr>
          <w:p w14:paraId="01D19F74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13:25-14:10</w:t>
            </w:r>
          </w:p>
        </w:tc>
        <w:tc>
          <w:tcPr>
            <w:tcW w:w="317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61DEE547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14:20-15.05</w:t>
            </w:r>
          </w:p>
        </w:tc>
        <w:tc>
          <w:tcPr>
            <w:tcW w:w="546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3F0EC13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15:15-16:00</w:t>
            </w:r>
          </w:p>
        </w:tc>
        <w:tc>
          <w:tcPr>
            <w:tcW w:w="500" w:type="pct"/>
            <w:tcBorders>
              <w:top w:val="single" w:sz="12" w:space="0" w:color="4472C4" w:themeColor="accent1"/>
              <w:bottom w:val="single" w:sz="12" w:space="0" w:color="auto"/>
              <w:right w:val="single" w:sz="12" w:space="0" w:color="auto"/>
            </w:tcBorders>
          </w:tcPr>
          <w:p w14:paraId="34174574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16:10-16:55</w:t>
            </w:r>
          </w:p>
        </w:tc>
        <w:tc>
          <w:tcPr>
            <w:tcW w:w="430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D0513F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17:05-17:50</w:t>
            </w:r>
          </w:p>
          <w:p w14:paraId="01C9E37D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2FF03FDF" w14:textId="77777777" w:rsidTr="0061285D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0448FEE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lastRenderedPageBreak/>
              <w:t>ÇARŞAMBA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2998C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</w:tcPr>
          <w:p w14:paraId="28D93B8B" w14:textId="77777777" w:rsidR="0061285D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  <w:p w14:paraId="30CE195D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34FD9DBC" w14:textId="77777777" w:rsidR="0061285D" w:rsidRDefault="0061285D" w:rsidP="00BA67B6">
            <w:pPr>
              <w:rPr>
                <w:sz w:val="20"/>
                <w:szCs w:val="20"/>
              </w:rPr>
            </w:pPr>
          </w:p>
          <w:p w14:paraId="6DAFE4C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12" w:space="0" w:color="auto"/>
              <w:right w:val="single" w:sz="4" w:space="0" w:color="auto"/>
            </w:tcBorders>
          </w:tcPr>
          <w:p w14:paraId="0FE82732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346388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DB4559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006B95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22BFD89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</w:tcBorders>
          </w:tcPr>
          <w:p w14:paraId="5CAA3268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4" w:space="0" w:color="auto"/>
            </w:tcBorders>
          </w:tcPr>
          <w:p w14:paraId="085C9E1F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</w:tcPr>
          <w:p w14:paraId="642AB2A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155F2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E4124D" w:rsidRPr="000D3A42" w14:paraId="5605D2C8" w14:textId="77777777" w:rsidTr="00E4124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CF2CA6" w14:textId="77777777" w:rsidR="00E4124D" w:rsidRPr="000D3A42" w:rsidRDefault="00E4124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5CF09F97" w14:textId="77777777" w:rsidR="00E4124D" w:rsidRPr="000D3A42" w:rsidRDefault="00E4124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1627420B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  <w:gridSpan w:val="3"/>
            <w:tcBorders>
              <w:right w:val="single" w:sz="12" w:space="0" w:color="auto"/>
            </w:tcBorders>
          </w:tcPr>
          <w:p w14:paraId="7B1D5FD5" w14:textId="77777777" w:rsidR="00E4124D" w:rsidRDefault="00E4124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MZK208 Koro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</w:t>
            </w:r>
          </w:p>
          <w:p w14:paraId="30F2654B" w14:textId="77777777" w:rsidR="00E4124D" w:rsidRPr="000D3A42" w:rsidRDefault="00E4124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(Derslik 1)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5E24ABE9" w14:textId="77777777" w:rsidR="00E4124D" w:rsidRPr="000D3A42" w:rsidRDefault="00E4124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1325" w:type="pct"/>
            <w:gridSpan w:val="3"/>
            <w:tcBorders>
              <w:left w:val="single" w:sz="12" w:space="0" w:color="auto"/>
            </w:tcBorders>
          </w:tcPr>
          <w:p w14:paraId="4E1F6D81" w14:textId="77777777" w:rsidR="00E4124D" w:rsidRDefault="00E4124D" w:rsidP="00E4124D">
            <w:pPr>
              <w:jc w:val="center"/>
              <w:rPr>
                <w:sz w:val="20"/>
                <w:szCs w:val="20"/>
              </w:rPr>
            </w:pPr>
          </w:p>
          <w:p w14:paraId="18C3E239" w14:textId="77777777" w:rsidR="00E4124D" w:rsidRDefault="00E4124D" w:rsidP="00E4124D">
            <w:pPr>
              <w:jc w:val="center"/>
              <w:rPr>
                <w:sz w:val="20"/>
                <w:szCs w:val="20"/>
              </w:rPr>
            </w:pPr>
          </w:p>
          <w:p w14:paraId="1A9E2830" w14:textId="77777777" w:rsidR="001F55A3" w:rsidRDefault="00E4124D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SSD 3 Serbest Seçmeli Ders (MZK282 Grafik Resimleme)</w:t>
            </w:r>
          </w:p>
          <w:p w14:paraId="4DA93F18" w14:textId="77777777" w:rsidR="001F55A3" w:rsidRDefault="001F55A3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Dr. Nuray GÜMÜŞTEKİN)</w:t>
            </w:r>
            <w:r w:rsidR="00E4124D">
              <w:rPr>
                <w:sz w:val="20"/>
                <w:szCs w:val="20"/>
              </w:rPr>
              <w:t xml:space="preserve"> (Ofis)</w:t>
            </w:r>
          </w:p>
          <w:p w14:paraId="034287CB" w14:textId="3563B87C" w:rsidR="00E4124D" w:rsidRPr="000D3A42" w:rsidRDefault="00E4124D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(Dersi Alttan Alan Öğrenciler İçin)</w:t>
            </w: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2A602FEB" w14:textId="77777777" w:rsidR="00E4124D" w:rsidRPr="000D3A42" w:rsidRDefault="00E4124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1B148D" w14:textId="77777777" w:rsidR="00E4124D" w:rsidRDefault="00E4124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  <w:p w14:paraId="74F04F51" w14:textId="77777777" w:rsidR="00E4124D" w:rsidRDefault="00E4124D" w:rsidP="00BA67B6">
            <w:pPr>
              <w:rPr>
                <w:sz w:val="20"/>
                <w:szCs w:val="20"/>
              </w:rPr>
            </w:pPr>
          </w:p>
          <w:p w14:paraId="421FDE6C" w14:textId="77777777" w:rsidR="00E4124D" w:rsidRDefault="00E4124D" w:rsidP="00BA67B6">
            <w:pPr>
              <w:rPr>
                <w:sz w:val="20"/>
                <w:szCs w:val="20"/>
              </w:rPr>
            </w:pPr>
          </w:p>
          <w:p w14:paraId="0AA1867E" w14:textId="77777777" w:rsidR="00E4124D" w:rsidRDefault="00E4124D" w:rsidP="00BA67B6">
            <w:pPr>
              <w:rPr>
                <w:sz w:val="20"/>
                <w:szCs w:val="20"/>
              </w:rPr>
            </w:pPr>
          </w:p>
          <w:p w14:paraId="5BA4A2C9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0A4FE68B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7433B9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5CF11DB7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290DE9B2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15CB20F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2CBB77C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right w:val="single" w:sz="12" w:space="0" w:color="auto"/>
            </w:tcBorders>
          </w:tcPr>
          <w:p w14:paraId="2EEE9F9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136CB088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tcBorders>
              <w:left w:val="single" w:sz="12" w:space="0" w:color="auto"/>
            </w:tcBorders>
          </w:tcPr>
          <w:p w14:paraId="4BBD1AFC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MZK306 Koro VI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Şahin)</w:t>
            </w:r>
          </w:p>
          <w:p w14:paraId="30C11DA0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(Derslik 1)</w:t>
            </w:r>
          </w:p>
          <w:p w14:paraId="7B9A4210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67E54FD4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3BAF65EB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3A21AE85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27BA9C72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63346722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6C656B80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D9F9C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19C02039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64C0C28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1E7B3413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4</w:t>
            </w:r>
          </w:p>
        </w:tc>
        <w:tc>
          <w:tcPr>
            <w:tcW w:w="1943" w:type="pct"/>
            <w:gridSpan w:val="4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778972B3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MZK406 Müzikoloji Bitirme Çalışması II (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 xml:space="preserve">. Ilgım KILIÇ TAPU –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Serenat İSTANBULLU – </w:t>
            </w: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Orçun BERRAKÇAY – </w:t>
            </w:r>
            <w:proofErr w:type="spellStart"/>
            <w:r>
              <w:rPr>
                <w:sz w:val="20"/>
                <w:szCs w:val="20"/>
              </w:rPr>
              <w:t>Dr.Öğr.Üyesi</w:t>
            </w:r>
            <w:proofErr w:type="spellEnd"/>
            <w:r>
              <w:rPr>
                <w:sz w:val="20"/>
                <w:szCs w:val="20"/>
              </w:rPr>
              <w:t xml:space="preserve"> Burak EKER) (Ofis)</w:t>
            </w:r>
          </w:p>
          <w:p w14:paraId="6F0226E6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409B38B8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549A54CE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00494D5E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</w:p>
          <w:p w14:paraId="1DDBCBBA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pct"/>
            <w:gridSpan w:val="3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14237318" w14:textId="517113EA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MZK404 Müzikte Araştırma Teknikleri II (</w:t>
            </w:r>
            <w:proofErr w:type="spellStart"/>
            <w:proofErr w:type="gramStart"/>
            <w:r>
              <w:rPr>
                <w:sz w:val="20"/>
                <w:szCs w:val="20"/>
              </w:rPr>
              <w:t>Prof.Dr.Ilgım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KILIÇ TAPU</w:t>
            </w:r>
            <w:r w:rsidRPr="005472C1">
              <w:rPr>
                <w:sz w:val="20"/>
                <w:szCs w:val="20"/>
              </w:rPr>
              <w:t>)(C</w:t>
            </w:r>
            <w:r w:rsidR="004B06B5">
              <w:rPr>
                <w:sz w:val="20"/>
                <w:szCs w:val="20"/>
              </w:rPr>
              <w:t xml:space="preserve"> </w:t>
            </w:r>
            <w:r w:rsidRPr="005472C1">
              <w:rPr>
                <w:sz w:val="20"/>
                <w:szCs w:val="20"/>
              </w:rPr>
              <w:t>306)</w:t>
            </w:r>
          </w:p>
        </w:tc>
        <w:tc>
          <w:tcPr>
            <w:tcW w:w="546" w:type="pct"/>
            <w:tcBorders>
              <w:bottom w:val="single" w:sz="12" w:space="0" w:color="4472C4" w:themeColor="accent1"/>
            </w:tcBorders>
          </w:tcPr>
          <w:p w14:paraId="2F030F00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4472C4" w:themeColor="accent1"/>
              <w:right w:val="single" w:sz="12" w:space="0" w:color="auto"/>
            </w:tcBorders>
            <w:shd w:val="clear" w:color="auto" w:fill="FFF2CC" w:themeFill="accent4" w:themeFillTint="33"/>
          </w:tcPr>
          <w:p w14:paraId="23633E15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b/>
                <w:bCs/>
                <w:color w:val="FF0000"/>
                <w:sz w:val="20"/>
                <w:szCs w:val="20"/>
              </w:rPr>
              <w:t>PEDAGOJİK FORMASYON</w:t>
            </w: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shd w:val="clear" w:color="auto" w:fill="D9D9D9" w:themeFill="background1" w:themeFillShade="D9"/>
          </w:tcPr>
          <w:p w14:paraId="31515F4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4179D7E3" w14:textId="77777777" w:rsidTr="0061285D">
        <w:tc>
          <w:tcPr>
            <w:tcW w:w="1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F3E896F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4CE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</w:tcBorders>
          </w:tcPr>
          <w:p w14:paraId="013305A1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8:30-9:15</w:t>
            </w:r>
          </w:p>
        </w:tc>
        <w:tc>
          <w:tcPr>
            <w:tcW w:w="487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1D6BA9C3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9:25-10:10</w:t>
            </w:r>
          </w:p>
        </w:tc>
        <w:tc>
          <w:tcPr>
            <w:tcW w:w="485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465C6120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10:20-11:05</w:t>
            </w:r>
          </w:p>
        </w:tc>
        <w:tc>
          <w:tcPr>
            <w:tcW w:w="486" w:type="pct"/>
            <w:tcBorders>
              <w:top w:val="single" w:sz="12" w:space="0" w:color="4472C4" w:themeColor="accent1"/>
              <w:bottom w:val="single" w:sz="12" w:space="0" w:color="auto"/>
              <w:right w:val="single" w:sz="12" w:space="0" w:color="auto"/>
            </w:tcBorders>
          </w:tcPr>
          <w:p w14:paraId="6106F24F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11:15-12.00</w:t>
            </w:r>
          </w:p>
        </w:tc>
        <w:tc>
          <w:tcPr>
            <w:tcW w:w="485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AB596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12:30-13:15</w:t>
            </w:r>
          </w:p>
        </w:tc>
        <w:tc>
          <w:tcPr>
            <w:tcW w:w="462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</w:tcBorders>
          </w:tcPr>
          <w:p w14:paraId="7E65231D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13:25-14:10</w:t>
            </w:r>
          </w:p>
        </w:tc>
        <w:tc>
          <w:tcPr>
            <w:tcW w:w="317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090117C2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14:20-15.05</w:t>
            </w:r>
          </w:p>
        </w:tc>
        <w:tc>
          <w:tcPr>
            <w:tcW w:w="546" w:type="pct"/>
            <w:tcBorders>
              <w:top w:val="single" w:sz="12" w:space="0" w:color="4472C4" w:themeColor="accent1"/>
              <w:bottom w:val="single" w:sz="12" w:space="0" w:color="auto"/>
            </w:tcBorders>
          </w:tcPr>
          <w:p w14:paraId="09F929A6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15:15-16:00</w:t>
            </w:r>
          </w:p>
        </w:tc>
        <w:tc>
          <w:tcPr>
            <w:tcW w:w="500" w:type="pct"/>
            <w:tcBorders>
              <w:top w:val="single" w:sz="12" w:space="0" w:color="4472C4" w:themeColor="accent1"/>
              <w:bottom w:val="single" w:sz="12" w:space="0" w:color="auto"/>
              <w:right w:val="single" w:sz="12" w:space="0" w:color="auto"/>
            </w:tcBorders>
          </w:tcPr>
          <w:p w14:paraId="36BF7350" w14:textId="77777777" w:rsidR="0061285D" w:rsidRPr="000D3A42" w:rsidRDefault="0061285D" w:rsidP="00BA67B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16:10-16:55</w:t>
            </w:r>
          </w:p>
        </w:tc>
        <w:tc>
          <w:tcPr>
            <w:tcW w:w="430" w:type="pct"/>
            <w:tcBorders>
              <w:top w:val="single" w:sz="12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B78BC4" w14:textId="77777777" w:rsidR="0061285D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17:05-17:50</w:t>
            </w:r>
          </w:p>
        </w:tc>
      </w:tr>
      <w:tr w:rsidR="0061285D" w:rsidRPr="000D3A42" w14:paraId="40AB4725" w14:textId="77777777" w:rsidTr="0061285D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A5BF8B4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60F80B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189224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</w:tcBorders>
          </w:tcPr>
          <w:p w14:paraId="1DAB483F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MZK102 Piyano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5" w:type="pct"/>
            <w:tcBorders>
              <w:top w:val="single" w:sz="12" w:space="0" w:color="auto"/>
              <w:right w:val="single" w:sz="4" w:space="0" w:color="auto"/>
            </w:tcBorders>
          </w:tcPr>
          <w:p w14:paraId="4EFF5235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01935F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7F6E5E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</w:tcBorders>
          </w:tcPr>
          <w:p w14:paraId="22B9D13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4D9CB068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</w:tcBorders>
          </w:tcPr>
          <w:p w14:paraId="0F2855CF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</w:tcPr>
          <w:p w14:paraId="1970996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8D40A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0743D1C2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D5232C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5CB30275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2</w:t>
            </w:r>
          </w:p>
        </w:tc>
        <w:tc>
          <w:tcPr>
            <w:tcW w:w="972" w:type="pct"/>
            <w:gridSpan w:val="2"/>
            <w:tcBorders>
              <w:left w:val="single" w:sz="12" w:space="0" w:color="auto"/>
            </w:tcBorders>
          </w:tcPr>
          <w:p w14:paraId="5A723A8A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MZK206 Armoni II (</w:t>
            </w:r>
            <w:proofErr w:type="spellStart"/>
            <w:proofErr w:type="gramStart"/>
            <w:r>
              <w:rPr>
                <w:sz w:val="20"/>
                <w:szCs w:val="20"/>
              </w:rPr>
              <w:t>Dr.Öğr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Üyesi Burak EKER) (Derslik 1)</w:t>
            </w:r>
          </w:p>
        </w:tc>
        <w:tc>
          <w:tcPr>
            <w:tcW w:w="485" w:type="pct"/>
          </w:tcPr>
          <w:p w14:paraId="6B3C9985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6" w:type="pct"/>
            <w:tcBorders>
              <w:right w:val="single" w:sz="12" w:space="0" w:color="auto"/>
            </w:tcBorders>
          </w:tcPr>
          <w:p w14:paraId="0EDA77E8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MZK202 Piyano IV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Pınar ŞAHİN) (Ofis)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6E36CB08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12" w:space="0" w:color="auto"/>
            </w:tcBorders>
          </w:tcPr>
          <w:p w14:paraId="4717E43F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7A9C25EA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14:paraId="53678AD3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4645B49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CF870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E4124D" w:rsidRPr="000D3A42" w14:paraId="6ED3AF38" w14:textId="77777777" w:rsidTr="00E4124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D2B6B3" w14:textId="77777777" w:rsidR="00E4124D" w:rsidRPr="000D3A42" w:rsidRDefault="00E4124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61B7C5D8" w14:textId="77777777" w:rsidR="00E4124D" w:rsidRPr="000D3A42" w:rsidRDefault="00E4124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gridSpan w:val="2"/>
            <w:tcBorders>
              <w:left w:val="single" w:sz="12" w:space="0" w:color="auto"/>
            </w:tcBorders>
          </w:tcPr>
          <w:p w14:paraId="4ED4C77A" w14:textId="77777777" w:rsidR="001F55A3" w:rsidRDefault="00E4124D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SSD4 Serbest Seçmeli Ders (MZK270 Görsel İletişim) </w:t>
            </w:r>
          </w:p>
          <w:p w14:paraId="234B91C9" w14:textId="77777777" w:rsidR="001F55A3" w:rsidRDefault="001F55A3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(Doç. Dr. Eda ÇORBACIOĞLU)</w:t>
            </w:r>
          </w:p>
          <w:p w14:paraId="151D0482" w14:textId="2F2115BC" w:rsidR="00E4124D" w:rsidRPr="000D3A42" w:rsidRDefault="00E4124D" w:rsidP="00E41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(Ofis) (Dersi Alttan Alan Öğrenciler İçin)</w:t>
            </w:r>
          </w:p>
        </w:tc>
        <w:tc>
          <w:tcPr>
            <w:tcW w:w="971" w:type="pct"/>
            <w:gridSpan w:val="2"/>
            <w:tcBorders>
              <w:right w:val="single" w:sz="12" w:space="0" w:color="auto"/>
            </w:tcBorders>
          </w:tcPr>
          <w:p w14:paraId="1542A45B" w14:textId="77777777" w:rsidR="00E4124D" w:rsidRPr="000D3A42" w:rsidRDefault="00E4124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MZK312 Türk Müzik Tarihi II (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Serenat İSTANBULLU) (C 306)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38A7E238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left w:val="single" w:sz="12" w:space="0" w:color="auto"/>
            </w:tcBorders>
          </w:tcPr>
          <w:p w14:paraId="1B9E49CD" w14:textId="77777777" w:rsidR="00E4124D" w:rsidRPr="000D3A42" w:rsidRDefault="00E4124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MZK304 Solfej Eğitimi VI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Burak EKER) (Derslik 1)</w:t>
            </w:r>
          </w:p>
        </w:tc>
        <w:tc>
          <w:tcPr>
            <w:tcW w:w="546" w:type="pct"/>
          </w:tcPr>
          <w:p w14:paraId="2281ED94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6D8411C4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AA8595" w14:textId="77777777" w:rsidR="00E4124D" w:rsidRPr="000D3A42" w:rsidRDefault="00E4124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3F83A54B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9F5EE8E" w14:textId="77777777" w:rsidR="0061285D" w:rsidRPr="000D3A42" w:rsidRDefault="0061285D" w:rsidP="00BA67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7ACD971F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3C2B82CA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bottom w:val="single" w:sz="12" w:space="0" w:color="4472C4" w:themeColor="accent1"/>
            </w:tcBorders>
          </w:tcPr>
          <w:p w14:paraId="6C45430A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3829D7A9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3843402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0700857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12" w:space="0" w:color="4472C4" w:themeColor="accent1"/>
            </w:tcBorders>
          </w:tcPr>
          <w:p w14:paraId="3A0BE3CB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752EAEDF" w14:textId="77777777" w:rsidR="0061285D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MZK402 Müzik Literatürü II (</w:t>
            </w: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 xml:space="preserve">. Üyesi Burak EKER) </w:t>
            </w:r>
          </w:p>
          <w:p w14:paraId="1AF78FD5" w14:textId="77777777" w:rsidR="0061285D" w:rsidRPr="000D3A42" w:rsidRDefault="0061285D" w:rsidP="00B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 306)</w:t>
            </w: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shd w:val="clear" w:color="auto" w:fill="D9D9D9" w:themeFill="background1" w:themeFillShade="D9"/>
          </w:tcPr>
          <w:p w14:paraId="2655AAB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0D08EC67" w14:textId="77777777" w:rsidTr="0061285D">
        <w:tc>
          <w:tcPr>
            <w:tcW w:w="1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136C273" w14:textId="77777777" w:rsidR="0061285D" w:rsidRPr="000D3A42" w:rsidRDefault="0061285D" w:rsidP="00BA67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CUMA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E6CB3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</w:tcBorders>
          </w:tcPr>
          <w:p w14:paraId="262CEE5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12" w:space="0" w:color="auto"/>
            </w:tcBorders>
          </w:tcPr>
          <w:p w14:paraId="24C034E2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auto"/>
            </w:tcBorders>
          </w:tcPr>
          <w:p w14:paraId="7CB97B32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right w:val="single" w:sz="12" w:space="0" w:color="auto"/>
            </w:tcBorders>
          </w:tcPr>
          <w:p w14:paraId="72B816B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4D27F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</w:tcBorders>
          </w:tcPr>
          <w:p w14:paraId="7A0286A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12" w:space="0" w:color="auto"/>
            </w:tcBorders>
          </w:tcPr>
          <w:p w14:paraId="4DF43AF6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auto"/>
            </w:tcBorders>
          </w:tcPr>
          <w:p w14:paraId="2D86D319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</w:tcPr>
          <w:p w14:paraId="285D36DB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0E420F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A81379" w:rsidRPr="000D3A42" w14:paraId="071C9A85" w14:textId="77777777" w:rsidTr="00A81379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61F2AD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0AA7A6BA" w14:textId="77777777" w:rsidR="00A81379" w:rsidRPr="000D3A42" w:rsidRDefault="00A81379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5CB3D2CF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79AB339A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37E78412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right w:val="single" w:sz="12" w:space="0" w:color="auto"/>
            </w:tcBorders>
          </w:tcPr>
          <w:p w14:paraId="47C27A62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0ADDE542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left w:val="single" w:sz="12" w:space="0" w:color="auto"/>
            </w:tcBorders>
          </w:tcPr>
          <w:p w14:paraId="0219EE5B" w14:textId="77777777" w:rsidR="00A81379" w:rsidRPr="000D3A42" w:rsidRDefault="00A81379" w:rsidP="00A81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Seçmeli Dersler II grubundan seçilen ders</w:t>
            </w:r>
          </w:p>
          <w:p w14:paraId="055F7547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14:paraId="3A22D75F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65AD224A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9555D" w14:textId="77777777" w:rsidR="00A81379" w:rsidRPr="000D3A42" w:rsidRDefault="00A81379" w:rsidP="00BA67B6">
            <w:pPr>
              <w:rPr>
                <w:sz w:val="20"/>
                <w:szCs w:val="20"/>
              </w:rPr>
            </w:pPr>
          </w:p>
        </w:tc>
      </w:tr>
      <w:tr w:rsidR="0061285D" w:rsidRPr="000D3A42" w14:paraId="53D0CCDA" w14:textId="77777777" w:rsidTr="0061285D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08999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right w:val="single" w:sz="12" w:space="0" w:color="auto"/>
            </w:tcBorders>
          </w:tcPr>
          <w:p w14:paraId="658BB601" w14:textId="77777777" w:rsidR="0061285D" w:rsidRPr="000D3A42" w:rsidRDefault="0061285D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left w:val="single" w:sz="12" w:space="0" w:color="auto"/>
            </w:tcBorders>
          </w:tcPr>
          <w:p w14:paraId="3BD23548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0A52DABC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</w:tcPr>
          <w:p w14:paraId="279E0E0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right w:val="single" w:sz="12" w:space="0" w:color="auto"/>
            </w:tcBorders>
          </w:tcPr>
          <w:p w14:paraId="758CF11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</w:tcPr>
          <w:p w14:paraId="3B0900CD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12" w:space="0" w:color="auto"/>
            </w:tcBorders>
          </w:tcPr>
          <w:p w14:paraId="63709A67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</w:tcPr>
          <w:p w14:paraId="71E04AC4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14:paraId="44A129E1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</w:tcPr>
          <w:p w14:paraId="75D06D22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F7ADBB" w14:textId="77777777" w:rsidR="0061285D" w:rsidRPr="000D3A42" w:rsidRDefault="0061285D" w:rsidP="00BA67B6">
            <w:pPr>
              <w:rPr>
                <w:sz w:val="20"/>
                <w:szCs w:val="20"/>
              </w:rPr>
            </w:pPr>
          </w:p>
        </w:tc>
      </w:tr>
      <w:tr w:rsidR="0073218F" w:rsidRPr="000D3A42" w14:paraId="64AED992" w14:textId="77777777" w:rsidTr="0073218F">
        <w:tc>
          <w:tcPr>
            <w:tcW w:w="16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FB2F2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6890A908" w14:textId="77777777" w:rsidR="0073218F" w:rsidRPr="000D3A42" w:rsidRDefault="0073218F" w:rsidP="00BA67B6">
            <w:pPr>
              <w:rPr>
                <w:sz w:val="20"/>
                <w:szCs w:val="20"/>
              </w:rPr>
            </w:pPr>
            <w:r w:rsidRPr="000D3A42">
              <w:rPr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10B17DD0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2"/>
            <w:tcBorders>
              <w:bottom w:val="single" w:sz="12" w:space="0" w:color="4472C4" w:themeColor="accent1"/>
            </w:tcBorders>
          </w:tcPr>
          <w:p w14:paraId="2A52E701" w14:textId="77777777" w:rsidR="0073218F" w:rsidRPr="0073218F" w:rsidRDefault="0073218F" w:rsidP="0073218F">
            <w:pPr>
              <w:rPr>
                <w:sz w:val="20"/>
                <w:szCs w:val="20"/>
              </w:rPr>
            </w:pPr>
            <w:r w:rsidRPr="0073218F">
              <w:rPr>
                <w:sz w:val="20"/>
                <w:szCs w:val="20"/>
              </w:rPr>
              <w:t>MZK412 Eser Dinleme ve Tanımlama II ASD 6 Alan Seçmeli Dersler VI (</w:t>
            </w:r>
            <w:proofErr w:type="spellStart"/>
            <w:r w:rsidRPr="0073218F">
              <w:rPr>
                <w:sz w:val="20"/>
                <w:szCs w:val="20"/>
              </w:rPr>
              <w:t>Dr.Öğr</w:t>
            </w:r>
            <w:proofErr w:type="spellEnd"/>
            <w:r w:rsidRPr="0073218F">
              <w:rPr>
                <w:sz w:val="20"/>
                <w:szCs w:val="20"/>
              </w:rPr>
              <w:t>. Üyesi Burak EKER) (Derslik 1)</w:t>
            </w:r>
          </w:p>
          <w:p w14:paraId="64EA773C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11ED1CFB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</w:tcPr>
          <w:p w14:paraId="507D770A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single" w:sz="12" w:space="0" w:color="auto"/>
              <w:bottom w:val="single" w:sz="12" w:space="0" w:color="4472C4" w:themeColor="accent1"/>
            </w:tcBorders>
          </w:tcPr>
          <w:p w14:paraId="784C9AC3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12" w:space="0" w:color="4472C4" w:themeColor="accent1"/>
            </w:tcBorders>
          </w:tcPr>
          <w:p w14:paraId="2DDA2CC4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12" w:space="0" w:color="4472C4" w:themeColor="accent1"/>
            </w:tcBorders>
          </w:tcPr>
          <w:p w14:paraId="25F433D8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4472C4" w:themeColor="accent1"/>
              <w:right w:val="single" w:sz="12" w:space="0" w:color="auto"/>
            </w:tcBorders>
          </w:tcPr>
          <w:p w14:paraId="2475BABD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4472C4" w:themeColor="accent1"/>
              <w:right w:val="single" w:sz="12" w:space="0" w:color="auto"/>
            </w:tcBorders>
            <w:shd w:val="clear" w:color="auto" w:fill="D9D9D9" w:themeFill="background1" w:themeFillShade="D9"/>
          </w:tcPr>
          <w:p w14:paraId="5389B342" w14:textId="77777777" w:rsidR="0073218F" w:rsidRPr="000D3A42" w:rsidRDefault="0073218F" w:rsidP="00BA67B6">
            <w:pPr>
              <w:rPr>
                <w:sz w:val="20"/>
                <w:szCs w:val="20"/>
              </w:rPr>
            </w:pPr>
          </w:p>
        </w:tc>
      </w:tr>
    </w:tbl>
    <w:p w14:paraId="247BCD1F" w14:textId="77777777" w:rsidR="0061285D" w:rsidRDefault="0061285D" w:rsidP="0061285D"/>
    <w:p w14:paraId="2E0777B4" w14:textId="77777777" w:rsidR="008F24C2" w:rsidRDefault="008F24C2"/>
    <w:sectPr w:rsidR="008F24C2" w:rsidSect="008922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5D"/>
    <w:rsid w:val="00123CA9"/>
    <w:rsid w:val="001F55A3"/>
    <w:rsid w:val="00267C13"/>
    <w:rsid w:val="003F71F4"/>
    <w:rsid w:val="004B06B5"/>
    <w:rsid w:val="0061285D"/>
    <w:rsid w:val="0073218F"/>
    <w:rsid w:val="00754C59"/>
    <w:rsid w:val="007E0031"/>
    <w:rsid w:val="0089222B"/>
    <w:rsid w:val="008F24C2"/>
    <w:rsid w:val="009B2976"/>
    <w:rsid w:val="00A81379"/>
    <w:rsid w:val="00AB5E72"/>
    <w:rsid w:val="00D01CAE"/>
    <w:rsid w:val="00D616A1"/>
    <w:rsid w:val="00DF1506"/>
    <w:rsid w:val="00E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8B7"/>
  <w15:chartTrackingRefBased/>
  <w15:docId w15:val="{3075E57B-1949-4988-8982-2372CE2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5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E7F1-4D76-460C-AE71-6B2E9883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Ilgım Kılıç Tapu</dc:creator>
  <cp:keywords/>
  <dc:description/>
  <cp:lastModifiedBy>Çisil Özyaman</cp:lastModifiedBy>
  <cp:revision>7</cp:revision>
  <dcterms:created xsi:type="dcterms:W3CDTF">2024-01-30T11:22:00Z</dcterms:created>
  <dcterms:modified xsi:type="dcterms:W3CDTF">2024-04-29T12:07:00Z</dcterms:modified>
</cp:coreProperties>
</file>